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AD" w:rsidRPr="001F33C1" w:rsidRDefault="00793FAD" w:rsidP="00793FAD">
      <w:pPr>
        <w:tabs>
          <w:tab w:val="left" w:pos="4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Title:</w:t>
      </w:r>
      <w:r w:rsidR="00997F3C">
        <w:rPr>
          <w:b/>
          <w:sz w:val="28"/>
          <w:szCs w:val="28"/>
        </w:rPr>
        <w:t xml:space="preserve">  Student Interviews / Introductions</w:t>
      </w:r>
      <w:r w:rsidR="00FC684B">
        <w:rPr>
          <w:b/>
          <w:sz w:val="28"/>
          <w:szCs w:val="28"/>
        </w:rPr>
        <w:t xml:space="preserve"> (Start-of-Semester)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67"/>
        <w:gridCol w:w="4229"/>
      </w:tblGrid>
      <w:tr w:rsidR="00793FAD" w:rsidTr="00BA7AC2">
        <w:tc>
          <w:tcPr>
            <w:tcW w:w="4267" w:type="dxa"/>
          </w:tcPr>
          <w:p w:rsidR="00997F3C" w:rsidRPr="00997F3C" w:rsidRDefault="00997F3C" w:rsidP="00BA7AC2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Goals:  </w:t>
            </w:r>
            <w:r w:rsidR="00FC684B">
              <w:rPr>
                <w:sz w:val="24"/>
                <w:szCs w:val="24"/>
              </w:rPr>
              <w:t>(1) ice breaker:</w:t>
            </w:r>
            <w:r w:rsidRPr="00BA7AC2">
              <w:rPr>
                <w:sz w:val="24"/>
                <w:szCs w:val="24"/>
              </w:rPr>
              <w:t xml:space="preserve"> </w:t>
            </w:r>
            <w:r w:rsidR="00FC684B">
              <w:rPr>
                <w:sz w:val="24"/>
                <w:szCs w:val="24"/>
              </w:rPr>
              <w:t xml:space="preserve">have </w:t>
            </w:r>
            <w:r w:rsidRPr="00BA7AC2">
              <w:rPr>
                <w:sz w:val="24"/>
                <w:szCs w:val="24"/>
              </w:rPr>
              <w:t>students get to know each other</w:t>
            </w:r>
            <w:r w:rsidR="00FC684B">
              <w:rPr>
                <w:sz w:val="24"/>
                <w:szCs w:val="24"/>
              </w:rPr>
              <w:t xml:space="preserve"> so that they</w:t>
            </w:r>
            <w:r w:rsidRPr="00BA7AC2">
              <w:rPr>
                <w:sz w:val="24"/>
                <w:szCs w:val="24"/>
              </w:rPr>
              <w:t xml:space="preserve"> feel comfortable </w:t>
            </w:r>
            <w:r w:rsidR="00FC684B">
              <w:rPr>
                <w:sz w:val="24"/>
                <w:szCs w:val="24"/>
              </w:rPr>
              <w:t xml:space="preserve">speaking and participating in class; (2) have students </w:t>
            </w:r>
            <w:r w:rsidRPr="00BA7AC2">
              <w:rPr>
                <w:sz w:val="24"/>
                <w:szCs w:val="24"/>
              </w:rPr>
              <w:t xml:space="preserve">develop an appreciation of each other’s </w:t>
            </w:r>
            <w:r w:rsidR="00FC684B">
              <w:rPr>
                <w:sz w:val="24"/>
                <w:szCs w:val="24"/>
              </w:rPr>
              <w:t xml:space="preserve">interests and </w:t>
            </w:r>
            <w:r w:rsidRPr="00BA7AC2">
              <w:rPr>
                <w:sz w:val="24"/>
                <w:szCs w:val="24"/>
              </w:rPr>
              <w:t>backgrounds.</w:t>
            </w:r>
          </w:p>
          <w:p w:rsidR="00997F3C" w:rsidRDefault="00997F3C" w:rsidP="00BA7AC2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793FAD" w:rsidRPr="00BA7AC2" w:rsidRDefault="00793FAD" w:rsidP="00BA7AC2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Description:</w:t>
            </w:r>
            <w:r w:rsidR="00997F3C">
              <w:rPr>
                <w:b/>
                <w:sz w:val="28"/>
                <w:szCs w:val="28"/>
              </w:rPr>
              <w:t xml:space="preserve">  </w:t>
            </w:r>
            <w:r w:rsidR="00997F3C" w:rsidRPr="00BA7AC2">
              <w:rPr>
                <w:sz w:val="24"/>
                <w:szCs w:val="24"/>
              </w:rPr>
              <w:t xml:space="preserve">Pairs interview each other asking for </w:t>
            </w:r>
            <w:r w:rsidR="00997F3C" w:rsidRPr="00BA7AC2">
              <w:rPr>
                <w:sz w:val="24"/>
                <w:szCs w:val="24"/>
                <w:u w:val="single"/>
              </w:rPr>
              <w:t>name</w:t>
            </w:r>
            <w:r w:rsidR="00997F3C" w:rsidRPr="00BA7AC2">
              <w:rPr>
                <w:sz w:val="24"/>
                <w:szCs w:val="24"/>
              </w:rPr>
              <w:t xml:space="preserve">, </w:t>
            </w:r>
            <w:r w:rsidR="00997F3C" w:rsidRPr="00BA7AC2">
              <w:rPr>
                <w:sz w:val="24"/>
                <w:szCs w:val="24"/>
                <w:u w:val="single"/>
              </w:rPr>
              <w:t>country of origin</w:t>
            </w:r>
            <w:r w:rsidR="00BC39F7">
              <w:rPr>
                <w:sz w:val="24"/>
                <w:szCs w:val="24"/>
                <w:u w:val="single"/>
              </w:rPr>
              <w:t xml:space="preserve"> </w:t>
            </w:r>
            <w:r w:rsidR="00BC39F7" w:rsidRPr="00BC39F7">
              <w:rPr>
                <w:sz w:val="24"/>
                <w:szCs w:val="24"/>
              </w:rPr>
              <w:t>(this is for my academic ESL course)</w:t>
            </w:r>
            <w:r w:rsidR="00997F3C" w:rsidRPr="00BA7AC2">
              <w:rPr>
                <w:sz w:val="24"/>
                <w:szCs w:val="24"/>
              </w:rPr>
              <w:t xml:space="preserve">, </w:t>
            </w:r>
            <w:r w:rsidR="00997F3C" w:rsidRPr="00BA7AC2">
              <w:rPr>
                <w:sz w:val="24"/>
                <w:szCs w:val="24"/>
                <w:u w:val="single"/>
              </w:rPr>
              <w:t>intended major/career</w:t>
            </w:r>
            <w:r w:rsidR="00997F3C" w:rsidRPr="00BA7AC2">
              <w:rPr>
                <w:sz w:val="24"/>
                <w:szCs w:val="24"/>
              </w:rPr>
              <w:t xml:space="preserve">, </w:t>
            </w:r>
            <w:r w:rsidR="00997F3C" w:rsidRPr="00BA7AC2">
              <w:rPr>
                <w:sz w:val="24"/>
                <w:szCs w:val="24"/>
                <w:u w:val="single"/>
              </w:rPr>
              <w:t>one interesting fact about their partner</w:t>
            </w:r>
            <w:r w:rsidR="00997F3C" w:rsidRPr="00BA7AC2">
              <w:rPr>
                <w:sz w:val="24"/>
                <w:szCs w:val="24"/>
              </w:rPr>
              <w:t xml:space="preserve"> (e.g. a hobby, talent, experience); </w:t>
            </w:r>
            <w:r w:rsidR="00645FB1" w:rsidRPr="00BA7AC2">
              <w:rPr>
                <w:sz w:val="24"/>
                <w:szCs w:val="24"/>
              </w:rPr>
              <w:t xml:space="preserve">I give the </w:t>
            </w:r>
            <w:r w:rsidR="008871BE">
              <w:rPr>
                <w:sz w:val="24"/>
                <w:szCs w:val="24"/>
              </w:rPr>
              <w:t>class</w:t>
            </w:r>
            <w:r w:rsidR="00645FB1" w:rsidRPr="00BA7AC2">
              <w:rPr>
                <w:sz w:val="24"/>
                <w:szCs w:val="24"/>
              </w:rPr>
              <w:t xml:space="preserve"> 4-5 minutes to complete the interviews.  E</w:t>
            </w:r>
            <w:r w:rsidR="00997F3C" w:rsidRPr="00BA7AC2">
              <w:rPr>
                <w:sz w:val="24"/>
                <w:szCs w:val="24"/>
              </w:rPr>
              <w:t xml:space="preserve">ach student </w:t>
            </w:r>
            <w:r w:rsidR="00861B4B" w:rsidRPr="00BA7AC2">
              <w:rPr>
                <w:sz w:val="24"/>
                <w:szCs w:val="24"/>
              </w:rPr>
              <w:t xml:space="preserve">briefly (1 minute) </w:t>
            </w:r>
            <w:r w:rsidR="00997F3C" w:rsidRPr="00BA7AC2">
              <w:rPr>
                <w:sz w:val="24"/>
                <w:szCs w:val="24"/>
              </w:rPr>
              <w:t>introduces the other to the rest of the class</w:t>
            </w:r>
            <w:r w:rsidR="00645FB1" w:rsidRPr="00BA7AC2">
              <w:rPr>
                <w:sz w:val="24"/>
                <w:szCs w:val="24"/>
              </w:rPr>
              <w:t xml:space="preserve"> by reporting their “findings”</w:t>
            </w:r>
            <w:r w:rsidR="00861B4B" w:rsidRPr="00BA7AC2">
              <w:rPr>
                <w:sz w:val="24"/>
                <w:szCs w:val="24"/>
              </w:rPr>
              <w:t>. I encourage others students to ask follow-up questions</w:t>
            </w:r>
          </w:p>
          <w:p w:rsidR="00793FAD" w:rsidRDefault="00793FAD" w:rsidP="00BA7AC2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793FAD" w:rsidRPr="001F33C1" w:rsidRDefault="00793FAD" w:rsidP="00BA7AC2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Strengths:</w:t>
            </w:r>
            <w:r w:rsidR="00861B4B">
              <w:rPr>
                <w:sz w:val="28"/>
                <w:szCs w:val="28"/>
              </w:rPr>
              <w:t xml:space="preserve">  </w:t>
            </w:r>
            <w:r w:rsidR="00645FB1" w:rsidRPr="00BA7AC2">
              <w:rPr>
                <w:sz w:val="24"/>
                <w:szCs w:val="24"/>
              </w:rPr>
              <w:t xml:space="preserve">Students interact and become familiar with classmates on </w:t>
            </w:r>
            <w:r w:rsidR="008871BE">
              <w:rPr>
                <w:sz w:val="24"/>
                <w:szCs w:val="24"/>
              </w:rPr>
              <w:t xml:space="preserve">the </w:t>
            </w:r>
            <w:r w:rsidR="00645FB1" w:rsidRPr="00BA7AC2">
              <w:rPr>
                <w:sz w:val="24"/>
                <w:szCs w:val="24"/>
              </w:rPr>
              <w:t>first day of class.  This helps to create a more relaxed classroom atmosphere in which students feel more comfortable participating.</w:t>
            </w:r>
            <w:r w:rsidR="00645FB1">
              <w:t xml:space="preserve">  </w:t>
            </w:r>
          </w:p>
        </w:tc>
        <w:tc>
          <w:tcPr>
            <w:tcW w:w="4229" w:type="dxa"/>
          </w:tcPr>
          <w:p w:rsidR="00793FAD" w:rsidRPr="00BA7AC2" w:rsidRDefault="00F23560" w:rsidP="00BA7AC2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Challenges</w:t>
            </w:r>
            <w:r w:rsidR="00793FAD">
              <w:rPr>
                <w:b/>
                <w:sz w:val="28"/>
                <w:szCs w:val="28"/>
              </w:rPr>
              <w:t>:</w:t>
            </w:r>
            <w:r w:rsidR="00861B4B">
              <w:rPr>
                <w:sz w:val="28"/>
                <w:szCs w:val="28"/>
              </w:rPr>
              <w:t xml:space="preserve">  </w:t>
            </w:r>
            <w:r w:rsidR="00861B4B" w:rsidRPr="00BA7AC2">
              <w:rPr>
                <w:sz w:val="24"/>
                <w:szCs w:val="24"/>
              </w:rPr>
              <w:t xml:space="preserve">If you have a large class, this can take up a big chunk of time.  </w:t>
            </w:r>
            <w:r w:rsidR="00645FB1" w:rsidRPr="00BA7AC2">
              <w:rPr>
                <w:sz w:val="24"/>
                <w:szCs w:val="24"/>
              </w:rPr>
              <w:t>You can address this by limiting the number of questions and reminding the “reporters” to be brief.</w:t>
            </w:r>
          </w:p>
          <w:p w:rsidR="00793FAD" w:rsidRDefault="00793FAD" w:rsidP="00BA7AC2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793FAD" w:rsidRPr="00BA7AC2" w:rsidRDefault="00645FB1" w:rsidP="00BA7AC2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Additional Points:  </w:t>
            </w:r>
            <w:r w:rsidRPr="00BA7AC2">
              <w:rPr>
                <w:sz w:val="24"/>
                <w:szCs w:val="24"/>
              </w:rPr>
              <w:t>Be prepared to have a student(s) ask you to introduce yourself!</w:t>
            </w:r>
          </w:p>
          <w:p w:rsidR="00793FAD" w:rsidRDefault="00793FAD" w:rsidP="00BA7AC2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BA7AC2" w:rsidRDefault="00BA7AC2" w:rsidP="00BA7AC2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 Level:  P, WC</w:t>
            </w:r>
          </w:p>
          <w:p w:rsidR="00BA7AC2" w:rsidRDefault="00BA7AC2" w:rsidP="00BA7AC2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Time:  L</w:t>
            </w:r>
          </w:p>
          <w:p w:rsidR="00BA7AC2" w:rsidRPr="00BA7AC2" w:rsidRDefault="00BA7AC2" w:rsidP="00BA7AC2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When:  B</w:t>
            </w:r>
          </w:p>
          <w:p w:rsidR="00BA7AC2" w:rsidRDefault="00BA7AC2" w:rsidP="00BA7AC2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645FB1" w:rsidRDefault="00793FAD" w:rsidP="00BA7AC2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Submitted by:</w:t>
            </w:r>
            <w:r w:rsidR="00645FB1">
              <w:rPr>
                <w:sz w:val="28"/>
                <w:szCs w:val="28"/>
              </w:rPr>
              <w:t xml:space="preserve">  </w:t>
            </w:r>
          </w:p>
          <w:p w:rsidR="00793FAD" w:rsidRPr="00BA7AC2" w:rsidRDefault="00645FB1" w:rsidP="00BA7AC2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7AC2">
              <w:rPr>
                <w:sz w:val="24"/>
                <w:szCs w:val="24"/>
              </w:rPr>
              <w:t>Prof. Ray Gonzales</w:t>
            </w:r>
          </w:p>
          <w:p w:rsidR="00645FB1" w:rsidRPr="00645FB1" w:rsidRDefault="00645FB1" w:rsidP="00BA7AC2">
            <w:pPr>
              <w:tabs>
                <w:tab w:val="left" w:pos="4470"/>
              </w:tabs>
              <w:spacing w:line="240" w:lineRule="auto"/>
              <w:ind w:left="0" w:firstLine="0"/>
            </w:pPr>
            <w:r w:rsidRPr="00BA7AC2">
              <w:rPr>
                <w:sz w:val="24"/>
                <w:szCs w:val="24"/>
              </w:rPr>
              <w:t>Montgomery College</w:t>
            </w:r>
          </w:p>
        </w:tc>
      </w:tr>
    </w:tbl>
    <w:p w:rsidR="00BA7AC2" w:rsidRDefault="00BA7AC2" w:rsidP="00BA7AC2">
      <w:pPr>
        <w:tabs>
          <w:tab w:val="left" w:pos="447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Code Legend:</w:t>
      </w:r>
    </w:p>
    <w:p w:rsidR="00BA7AC2" w:rsidRDefault="00BA7AC2" w:rsidP="00BA7AC2">
      <w:pPr>
        <w:tabs>
          <w:tab w:val="left" w:pos="44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Participant Level:  </w:t>
      </w:r>
      <w:r>
        <w:rPr>
          <w:rFonts w:ascii="Times New Roman" w:hAnsi="Times New Roman" w:cs="Times New Roman"/>
          <w:b/>
          <w:sz w:val="24"/>
          <w:szCs w:val="24"/>
        </w:rPr>
        <w:t>WC</w:t>
      </w:r>
      <w:r>
        <w:rPr>
          <w:rFonts w:ascii="Times New Roman" w:hAnsi="Times New Roman" w:cs="Times New Roman"/>
          <w:sz w:val="24"/>
          <w:szCs w:val="24"/>
        </w:rPr>
        <w:t xml:space="preserve"> (Whole Class); </w:t>
      </w:r>
      <w:r>
        <w:rPr>
          <w:rFonts w:ascii="Times New Roman" w:hAnsi="Times New Roman" w:cs="Times New Roman"/>
          <w:b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</w:rPr>
        <w:t xml:space="preserve"> (Groups);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(Pairs);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(Individual Students)</w:t>
      </w:r>
    </w:p>
    <w:p w:rsidR="00BA7AC2" w:rsidRDefault="00BA7AC2" w:rsidP="00BA7AC2">
      <w:pPr>
        <w:tabs>
          <w:tab w:val="left" w:pos="44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Prep / Class / Results Analysis Time: 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(Short);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(Medium);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(Long)</w:t>
      </w:r>
    </w:p>
    <w:p w:rsidR="00BA7AC2" w:rsidRDefault="00BA7AC2" w:rsidP="00BA7AC2">
      <w:pPr>
        <w:tabs>
          <w:tab w:val="left" w:pos="44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When to Use During Semester: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(Beginning);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(Middle);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(End);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(Any time)</w:t>
      </w:r>
    </w:p>
    <w:p w:rsidR="005F14B4" w:rsidRDefault="005F14B4"/>
    <w:p w:rsidR="002927C7" w:rsidRDefault="002927C7"/>
    <w:p w:rsidR="002927C7" w:rsidRDefault="002927C7"/>
    <w:p w:rsidR="002927C7" w:rsidRDefault="002927C7" w:rsidP="002927C7">
      <w:pPr>
        <w:ind w:left="3960" w:firstLine="360"/>
      </w:pPr>
      <w:bookmarkStart w:id="0" w:name="_GoBack"/>
      <w:bookmarkEnd w:id="0"/>
      <w:r>
        <w:t xml:space="preserve">Copyright </w:t>
      </w:r>
      <w:r>
        <w:rPr>
          <w:noProof/>
          <w:lang w:eastAsia="en-US"/>
        </w:rPr>
        <w:drawing>
          <wp:inline distT="0" distB="0" distL="0" distR="0" wp14:anchorId="4165D165" wp14:editId="7A1ED9B8">
            <wp:extent cx="254442" cy="143122"/>
            <wp:effectExtent l="0" t="0" r="0" b="0"/>
            <wp:docPr id="3" name="Picture 3" descr="C:\Users\RGONZALE\AppData\Local\Microsoft\Windows\Temporary Internet Files\Content.IE5\ADSWE8J1\baIA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ONZALE\AppData\Local\Microsoft\Windows\Temporary Internet Files\Content.IE5\ADSWE8J1\baIAw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4" cy="1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Montgomery College 2015</w:t>
      </w:r>
    </w:p>
    <w:sectPr w:rsidR="002927C7" w:rsidSect="00D8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93FAD"/>
    <w:rsid w:val="002927C7"/>
    <w:rsid w:val="005F14B4"/>
    <w:rsid w:val="00645FB1"/>
    <w:rsid w:val="00793FAD"/>
    <w:rsid w:val="00861B4B"/>
    <w:rsid w:val="008871BE"/>
    <w:rsid w:val="00997F3C"/>
    <w:rsid w:val="00BA7AC2"/>
    <w:rsid w:val="00BC39F7"/>
    <w:rsid w:val="00D80F13"/>
    <w:rsid w:val="00F23560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5453C-DA23-486D-B0CA-B0195EBF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FAD"/>
    <w:pPr>
      <w:spacing w:after="0" w:line="360" w:lineRule="auto"/>
      <w:ind w:left="1080" w:hanging="360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FAD"/>
    <w:pPr>
      <w:spacing w:after="0" w:line="240" w:lineRule="auto"/>
      <w:ind w:left="1080" w:hanging="360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2015-07-05T21:58:00Z</dcterms:created>
  <dcterms:modified xsi:type="dcterms:W3CDTF">2015-08-24T00:18:00Z</dcterms:modified>
</cp:coreProperties>
</file>